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28E06" w14:textId="77777777" w:rsidR="00D764A9" w:rsidRDefault="00AF1E0F" w:rsidP="00E15F98">
      <w:pPr>
        <w:pStyle w:val="Title"/>
      </w:pPr>
      <w:r>
        <w:t xml:space="preserve">Targeted Support and Improvement </w:t>
      </w:r>
    </w:p>
    <w:p w14:paraId="02EB074D" w14:textId="3D7C3225" w:rsidR="00D6282D" w:rsidRPr="00D764A9" w:rsidRDefault="00D764A9" w:rsidP="00E15F98">
      <w:pPr>
        <w:pStyle w:val="Title"/>
        <w:rPr>
          <w:sz w:val="44"/>
          <w:szCs w:val="44"/>
        </w:rPr>
      </w:pPr>
      <w:r w:rsidRPr="00D764A9">
        <w:rPr>
          <w:sz w:val="44"/>
          <w:szCs w:val="44"/>
        </w:rPr>
        <w:t xml:space="preserve">Competitive </w:t>
      </w:r>
      <w:r w:rsidR="00AF1E0F" w:rsidRPr="00D764A9">
        <w:rPr>
          <w:sz w:val="44"/>
          <w:szCs w:val="44"/>
        </w:rPr>
        <w:t>G</w:t>
      </w:r>
      <w:r w:rsidR="000C1573" w:rsidRPr="00D764A9">
        <w:rPr>
          <w:sz w:val="44"/>
          <w:szCs w:val="44"/>
        </w:rPr>
        <w:t>rant</w:t>
      </w:r>
      <w:r w:rsidR="003B4511" w:rsidRPr="00D764A9">
        <w:rPr>
          <w:sz w:val="44"/>
          <w:szCs w:val="44"/>
        </w:rPr>
        <w:t>ees</w:t>
      </w:r>
    </w:p>
    <w:p w14:paraId="3E36E59A" w14:textId="1D4BB985" w:rsidR="00E15F98" w:rsidRDefault="00D6282D" w:rsidP="005F3476">
      <w:pPr>
        <w:pStyle w:val="Title"/>
        <w:rPr>
          <w:sz w:val="40"/>
          <w:szCs w:val="40"/>
        </w:rPr>
      </w:pPr>
      <w:r w:rsidRPr="00D6282D">
        <w:rPr>
          <w:sz w:val="40"/>
          <w:szCs w:val="40"/>
        </w:rPr>
        <w:t>202</w:t>
      </w:r>
      <w:r w:rsidR="00DA3562">
        <w:rPr>
          <w:sz w:val="40"/>
          <w:szCs w:val="40"/>
        </w:rPr>
        <w:t>1</w:t>
      </w:r>
      <w:r w:rsidRPr="00D6282D">
        <w:rPr>
          <w:sz w:val="40"/>
          <w:szCs w:val="40"/>
        </w:rPr>
        <w:t>-2</w:t>
      </w:r>
      <w:r w:rsidR="00DA3562">
        <w:rPr>
          <w:sz w:val="40"/>
          <w:szCs w:val="40"/>
        </w:rPr>
        <w:t>2</w:t>
      </w:r>
    </w:p>
    <w:p w14:paraId="7D18E999" w14:textId="77777777" w:rsidR="005625FA" w:rsidRPr="005625FA" w:rsidRDefault="005625FA" w:rsidP="005625FA"/>
    <w:tbl>
      <w:tblPr>
        <w:tblStyle w:val="TableGridLight"/>
        <w:tblW w:w="8100" w:type="dxa"/>
        <w:tblInd w:w="690" w:type="dxa"/>
        <w:tblLook w:val="04A0" w:firstRow="1" w:lastRow="0" w:firstColumn="1" w:lastColumn="0" w:noHBand="0" w:noVBand="1"/>
      </w:tblPr>
      <w:tblGrid>
        <w:gridCol w:w="3150"/>
        <w:gridCol w:w="4950"/>
      </w:tblGrid>
      <w:tr w:rsidR="007A6597" w14:paraId="3CDDE70A" w14:textId="12F13B40" w:rsidTr="005625FA">
        <w:trPr>
          <w:trHeight w:val="379"/>
        </w:trPr>
        <w:tc>
          <w:tcPr>
            <w:tcW w:w="31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15C9BD" w14:textId="29FC0CE3" w:rsidR="007A6597" w:rsidRPr="005F3476" w:rsidRDefault="007A6597" w:rsidP="00D54D54">
            <w:pPr>
              <w:pStyle w:val="Heading1"/>
              <w:jc w:val="center"/>
              <w:outlineLvl w:val="0"/>
              <w:rPr>
                <w:color w:val="auto"/>
              </w:rPr>
            </w:pPr>
            <w:r w:rsidRPr="005F3476">
              <w:rPr>
                <w:color w:val="auto"/>
                <w:sz w:val="40"/>
                <w:szCs w:val="40"/>
              </w:rPr>
              <w:t>Districts</w:t>
            </w:r>
          </w:p>
        </w:tc>
        <w:tc>
          <w:tcPr>
            <w:tcW w:w="49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7AD3CD" w14:textId="603B159B" w:rsidR="007A6597" w:rsidRPr="005F3476" w:rsidRDefault="007A6597" w:rsidP="007A6597">
            <w:pPr>
              <w:pStyle w:val="Heading1"/>
              <w:outlineLvl w:val="0"/>
              <w:rPr>
                <w:color w:val="auto"/>
                <w:sz w:val="40"/>
                <w:szCs w:val="40"/>
              </w:rPr>
            </w:pPr>
            <w:r>
              <w:rPr>
                <w:color w:val="auto"/>
                <w:sz w:val="40"/>
                <w:szCs w:val="40"/>
              </w:rPr>
              <w:t>School</w:t>
            </w:r>
          </w:p>
        </w:tc>
      </w:tr>
      <w:tr w:rsidR="00D764A9" w14:paraId="6EEFD9B6" w14:textId="77777777" w:rsidTr="005625FA">
        <w:trPr>
          <w:trHeight w:val="379"/>
        </w:trPr>
        <w:tc>
          <w:tcPr>
            <w:tcW w:w="3150" w:type="dxa"/>
            <w:tcBorders>
              <w:top w:val="single" w:sz="24" w:space="0" w:color="auto"/>
            </w:tcBorders>
          </w:tcPr>
          <w:p w14:paraId="27B035C0" w14:textId="27EC32DC" w:rsidR="00D764A9" w:rsidRPr="005F3476" w:rsidRDefault="00D764A9" w:rsidP="00FA3416">
            <w:pPr>
              <w:pStyle w:val="Heading1"/>
              <w:jc w:val="center"/>
              <w:outlineLvl w:val="0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Arlee Public Schools</w:t>
            </w:r>
          </w:p>
        </w:tc>
        <w:tc>
          <w:tcPr>
            <w:tcW w:w="4950" w:type="dxa"/>
            <w:tcBorders>
              <w:top w:val="single" w:sz="24" w:space="0" w:color="auto"/>
            </w:tcBorders>
          </w:tcPr>
          <w:p w14:paraId="2E0AC9E3" w14:textId="33644646" w:rsidR="00D764A9" w:rsidRPr="005625FA" w:rsidRDefault="005625FA" w:rsidP="005625FA">
            <w:pPr>
              <w:pStyle w:val="Heading1"/>
              <w:outlineLvl w:val="0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Arlee Elementary</w:t>
            </w:r>
          </w:p>
        </w:tc>
      </w:tr>
      <w:tr w:rsidR="00D764A9" w14:paraId="459941EA" w14:textId="77777777" w:rsidTr="005625FA">
        <w:trPr>
          <w:trHeight w:val="379"/>
        </w:trPr>
        <w:tc>
          <w:tcPr>
            <w:tcW w:w="3150" w:type="dxa"/>
          </w:tcPr>
          <w:p w14:paraId="02800991" w14:textId="7DB2001C" w:rsidR="00D764A9" w:rsidRPr="005F3476" w:rsidRDefault="00D764A9" w:rsidP="00FA3416">
            <w:pPr>
              <w:pStyle w:val="Heading1"/>
              <w:jc w:val="center"/>
              <w:outlineLvl w:val="0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Charlo</w:t>
            </w:r>
            <w:r w:rsidRPr="005F3476">
              <w:rPr>
                <w:b w:val="0"/>
                <w:bCs/>
                <w:color w:val="auto"/>
              </w:rPr>
              <w:t xml:space="preserve"> Public Schools</w:t>
            </w:r>
          </w:p>
        </w:tc>
        <w:tc>
          <w:tcPr>
            <w:tcW w:w="4950" w:type="dxa"/>
          </w:tcPr>
          <w:p w14:paraId="04FBA944" w14:textId="47E63601" w:rsidR="00D764A9" w:rsidRPr="005F3476" w:rsidRDefault="005625FA" w:rsidP="005625FA">
            <w:pPr>
              <w:pStyle w:val="Heading1"/>
              <w:outlineLvl w:val="0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Charlo High School</w:t>
            </w:r>
          </w:p>
        </w:tc>
      </w:tr>
      <w:tr w:rsidR="00D764A9" w14:paraId="5CFE5113" w14:textId="77777777" w:rsidTr="005625FA">
        <w:trPr>
          <w:trHeight w:val="379"/>
        </w:trPr>
        <w:tc>
          <w:tcPr>
            <w:tcW w:w="3150" w:type="dxa"/>
          </w:tcPr>
          <w:p w14:paraId="23827EEC" w14:textId="5B3A9BF7" w:rsidR="00D764A9" w:rsidRPr="005F3476" w:rsidRDefault="00D764A9" w:rsidP="00FA3416">
            <w:pPr>
              <w:pStyle w:val="Heading1"/>
              <w:jc w:val="center"/>
              <w:outlineLvl w:val="0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Helena Public Schools</w:t>
            </w:r>
          </w:p>
        </w:tc>
        <w:tc>
          <w:tcPr>
            <w:tcW w:w="4950" w:type="dxa"/>
          </w:tcPr>
          <w:p w14:paraId="604BF4E1" w14:textId="16C70D62" w:rsidR="00D764A9" w:rsidRPr="005F3476" w:rsidRDefault="005625FA" w:rsidP="005625FA">
            <w:pPr>
              <w:pStyle w:val="Heading1"/>
              <w:outlineLvl w:val="0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Smith Elementary School</w:t>
            </w:r>
          </w:p>
        </w:tc>
      </w:tr>
      <w:tr w:rsidR="00D764A9" w14:paraId="1462E1E9" w14:textId="77777777" w:rsidTr="005625FA">
        <w:trPr>
          <w:trHeight w:val="368"/>
        </w:trPr>
        <w:tc>
          <w:tcPr>
            <w:tcW w:w="3150" w:type="dxa"/>
          </w:tcPr>
          <w:p w14:paraId="237930FA" w14:textId="77777777" w:rsidR="00D764A9" w:rsidRPr="005F3476" w:rsidRDefault="00D764A9" w:rsidP="00FA3416">
            <w:pPr>
              <w:pStyle w:val="Heading1"/>
              <w:jc w:val="center"/>
              <w:outlineLvl w:val="0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Missoula</w:t>
            </w:r>
            <w:r w:rsidRPr="005F3476">
              <w:rPr>
                <w:b w:val="0"/>
                <w:bCs/>
                <w:color w:val="auto"/>
              </w:rPr>
              <w:t xml:space="preserve"> Public Schools</w:t>
            </w:r>
          </w:p>
        </w:tc>
        <w:tc>
          <w:tcPr>
            <w:tcW w:w="4950" w:type="dxa"/>
          </w:tcPr>
          <w:p w14:paraId="7B58AFF2" w14:textId="52E5B0C0" w:rsidR="00D764A9" w:rsidRPr="005F3476" w:rsidRDefault="00D764A9" w:rsidP="005625FA">
            <w:pPr>
              <w:pStyle w:val="Heading1"/>
              <w:outlineLvl w:val="0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Sentinel High School</w:t>
            </w:r>
          </w:p>
        </w:tc>
      </w:tr>
      <w:tr w:rsidR="00D764A9" w14:paraId="73186646" w14:textId="77777777" w:rsidTr="005625FA">
        <w:trPr>
          <w:trHeight w:val="379"/>
        </w:trPr>
        <w:tc>
          <w:tcPr>
            <w:tcW w:w="3150" w:type="dxa"/>
          </w:tcPr>
          <w:p w14:paraId="30815906" w14:textId="77777777" w:rsidR="00D764A9" w:rsidRPr="005F3476" w:rsidRDefault="00D764A9" w:rsidP="00FA3416">
            <w:pPr>
              <w:pStyle w:val="Heading1"/>
              <w:jc w:val="center"/>
              <w:outlineLvl w:val="0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Seeley Lake</w:t>
            </w:r>
            <w:r w:rsidRPr="005F3476">
              <w:rPr>
                <w:b w:val="0"/>
                <w:bCs/>
                <w:color w:val="auto"/>
              </w:rPr>
              <w:t xml:space="preserve"> Public Schools</w:t>
            </w:r>
          </w:p>
        </w:tc>
        <w:tc>
          <w:tcPr>
            <w:tcW w:w="4950" w:type="dxa"/>
          </w:tcPr>
          <w:p w14:paraId="6D41098D" w14:textId="2A071628" w:rsidR="00D764A9" w:rsidRPr="005F3476" w:rsidRDefault="005625FA" w:rsidP="005625FA">
            <w:pPr>
              <w:pStyle w:val="Heading1"/>
              <w:outlineLvl w:val="0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Seeley Lake Elementary</w:t>
            </w:r>
          </w:p>
        </w:tc>
      </w:tr>
    </w:tbl>
    <w:p w14:paraId="0CA297BF" w14:textId="77777777" w:rsidR="0026714B" w:rsidRPr="005F3476" w:rsidRDefault="0026714B" w:rsidP="00E15F98">
      <w:pPr>
        <w:pStyle w:val="Heading1"/>
        <w:rPr>
          <w:sz w:val="20"/>
          <w:szCs w:val="20"/>
        </w:rPr>
      </w:pPr>
    </w:p>
    <w:p w14:paraId="04DE1092" w14:textId="77777777" w:rsidR="001549A0" w:rsidRDefault="001549A0" w:rsidP="005F3476">
      <w:pPr>
        <w:pStyle w:val="Heading1"/>
        <w:jc w:val="center"/>
        <w:rPr>
          <w:sz w:val="28"/>
          <w:szCs w:val="28"/>
        </w:rPr>
      </w:pPr>
    </w:p>
    <w:p w14:paraId="6FE1FBA8" w14:textId="77777777" w:rsidR="007A6597" w:rsidRDefault="007A6597" w:rsidP="005F3476">
      <w:pPr>
        <w:pStyle w:val="Heading1"/>
        <w:jc w:val="center"/>
        <w:rPr>
          <w:sz w:val="28"/>
          <w:szCs w:val="28"/>
        </w:rPr>
      </w:pPr>
    </w:p>
    <w:p w14:paraId="11C79084" w14:textId="72E77CA5" w:rsidR="007A6597" w:rsidRDefault="00D764A9" w:rsidP="005F3476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Targeted Support and Improvement Contact: </w:t>
      </w:r>
    </w:p>
    <w:p w14:paraId="1B6033CF" w14:textId="7443A8AC" w:rsidR="00E15F98" w:rsidRPr="005625FA" w:rsidRDefault="00D764A9" w:rsidP="005625FA">
      <w:pPr>
        <w:jc w:val="center"/>
        <w:sectPr w:rsidR="00E15F98" w:rsidRPr="005625FA" w:rsidSect="005625FA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hyperlink r:id="rId9" w:history="1">
        <w:r w:rsidR="0070120C">
          <w:rPr>
            <w:rStyle w:val="Hyperlink"/>
          </w:rPr>
          <w:t>Carrie Kouba</w:t>
        </w:r>
      </w:hyperlink>
      <w:r>
        <w:t>, (406) 444-</w:t>
      </w:r>
      <w:r w:rsidR="0070120C">
        <w:t>0864</w:t>
      </w:r>
      <w:bookmarkStart w:id="0" w:name="_GoBack"/>
      <w:bookmarkEnd w:id="0"/>
    </w:p>
    <w:p w14:paraId="599B1EA1" w14:textId="77777777" w:rsidR="00DD74B2" w:rsidRPr="00DD74B2" w:rsidRDefault="00DD74B2" w:rsidP="005625FA">
      <w:pPr>
        <w:rPr>
          <w:sz w:val="20"/>
          <w:szCs w:val="20"/>
        </w:rPr>
      </w:pPr>
    </w:p>
    <w:sectPr w:rsidR="00DD74B2" w:rsidRPr="00DD74B2" w:rsidSect="007A6597">
      <w:pgSz w:w="12240" w:h="15840"/>
      <w:pgMar w:top="1440" w:right="1440" w:bottom="1440" w:left="144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A5906" w14:textId="77777777" w:rsidR="00065CA8" w:rsidRDefault="00065CA8">
      <w:r>
        <w:separator/>
      </w:r>
    </w:p>
  </w:endnote>
  <w:endnote w:type="continuationSeparator" w:id="0">
    <w:p w14:paraId="127AEBF8" w14:textId="77777777" w:rsidR="00065CA8" w:rsidRDefault="00065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2E736" w14:textId="77777777" w:rsidR="00065CA8" w:rsidRDefault="00065CA8">
      <w:r>
        <w:separator/>
      </w:r>
    </w:p>
  </w:footnote>
  <w:footnote w:type="continuationSeparator" w:id="0">
    <w:p w14:paraId="72236EB1" w14:textId="77777777" w:rsidR="00065CA8" w:rsidRDefault="00065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BF24C" w14:textId="77777777" w:rsidR="00DE21D7" w:rsidRDefault="00EB59EB" w:rsidP="005F002A">
    <w:pPr>
      <w:pStyle w:val="Header"/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024D9" w14:textId="5EF55F80" w:rsidR="004F6057" w:rsidRDefault="00EB59EB" w:rsidP="007A6597">
    <w:pPr>
      <w:pStyle w:val="Header"/>
      <w:jc w:val="center"/>
    </w:pPr>
    <w:r>
      <w:rPr>
        <w:noProof/>
      </w:rPr>
      <w:drawing>
        <wp:inline distT="0" distB="0" distL="0" distR="0" wp14:anchorId="1C30D9C1" wp14:editId="191E74D1">
          <wp:extent cx="5930900" cy="1371600"/>
          <wp:effectExtent l="0" t="0" r="12700" b="0"/>
          <wp:docPr id="5" name="Picture 5" descr="/Users/stevemeredith/Desktop/Letterhead_Header_Arntzen.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stevemeredith/Desktop/Letterhead_Header_Arntzen.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526CF"/>
    <w:multiLevelType w:val="hybridMultilevel"/>
    <w:tmpl w:val="F66AE70C"/>
    <w:lvl w:ilvl="0" w:tplc="5AFCD932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b/>
        <w:bCs/>
        <w:w w:val="100"/>
        <w:sz w:val="19"/>
        <w:szCs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B1A96"/>
    <w:multiLevelType w:val="hybridMultilevel"/>
    <w:tmpl w:val="46302236"/>
    <w:lvl w:ilvl="0" w:tplc="5AFCD932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b/>
        <w:bCs/>
        <w:w w:val="100"/>
        <w:sz w:val="19"/>
        <w:szCs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C0D35"/>
    <w:multiLevelType w:val="hybridMultilevel"/>
    <w:tmpl w:val="BF26C5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934C8"/>
    <w:multiLevelType w:val="hybridMultilevel"/>
    <w:tmpl w:val="3718F518"/>
    <w:lvl w:ilvl="0" w:tplc="5AFCD932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b/>
        <w:bCs/>
        <w:w w:val="100"/>
        <w:sz w:val="19"/>
        <w:szCs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57CB2"/>
    <w:multiLevelType w:val="hybridMultilevel"/>
    <w:tmpl w:val="0BD8B2B2"/>
    <w:lvl w:ilvl="0" w:tplc="5AFCD932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b/>
        <w:bCs/>
        <w:w w:val="100"/>
        <w:sz w:val="19"/>
        <w:szCs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98"/>
    <w:rsid w:val="00065CA8"/>
    <w:rsid w:val="000C1573"/>
    <w:rsid w:val="00127456"/>
    <w:rsid w:val="001549A0"/>
    <w:rsid w:val="001A466D"/>
    <w:rsid w:val="00224431"/>
    <w:rsid w:val="00262D0E"/>
    <w:rsid w:val="0026714B"/>
    <w:rsid w:val="003B4511"/>
    <w:rsid w:val="003E21A6"/>
    <w:rsid w:val="005172FD"/>
    <w:rsid w:val="005625FA"/>
    <w:rsid w:val="005F3476"/>
    <w:rsid w:val="0070120C"/>
    <w:rsid w:val="007A6597"/>
    <w:rsid w:val="009B03E4"/>
    <w:rsid w:val="00A07BA7"/>
    <w:rsid w:val="00AF1E0F"/>
    <w:rsid w:val="00B86AC4"/>
    <w:rsid w:val="00CA1837"/>
    <w:rsid w:val="00CF3AB1"/>
    <w:rsid w:val="00D54D54"/>
    <w:rsid w:val="00D6282D"/>
    <w:rsid w:val="00D764A9"/>
    <w:rsid w:val="00DA3562"/>
    <w:rsid w:val="00DC26B0"/>
    <w:rsid w:val="00DD74B2"/>
    <w:rsid w:val="00E15F98"/>
    <w:rsid w:val="00EB59EB"/>
    <w:rsid w:val="00FA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12208"/>
  <w15:chartTrackingRefBased/>
  <w15:docId w15:val="{724BC29F-B97D-4505-AF9A-52A73052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8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F98"/>
    <w:pPr>
      <w:outlineLvl w:val="0"/>
    </w:pPr>
    <w:rPr>
      <w:rFonts w:eastAsiaTheme="majorEastAsia"/>
      <w:b/>
      <w:color w:val="C1273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F98"/>
    <w:rPr>
      <w:rFonts w:ascii="Arial" w:eastAsiaTheme="majorEastAsia" w:hAnsi="Arial" w:cs="Arial"/>
      <w:b/>
      <w:color w:val="C1273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15F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F98"/>
    <w:rPr>
      <w:rFonts w:ascii="Arial" w:hAnsi="Arial" w:cs="Arial"/>
      <w:sz w:val="24"/>
      <w:szCs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E15F98"/>
    <w:pPr>
      <w:jc w:val="center"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15F98"/>
    <w:rPr>
      <w:rFonts w:ascii="Arial" w:eastAsiaTheme="majorEastAsia" w:hAnsi="Arial" w:cs="Arial"/>
      <w:b/>
      <w:color w:val="C12730"/>
      <w:sz w:val="48"/>
      <w:szCs w:val="48"/>
    </w:rPr>
  </w:style>
  <w:style w:type="table" w:styleId="TableGrid">
    <w:name w:val="Table Grid"/>
    <w:basedOn w:val="TableNormal"/>
    <w:uiPriority w:val="39"/>
    <w:rsid w:val="00E15F9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5F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5F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5F9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3B4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511"/>
    <w:rPr>
      <w:rFonts w:ascii="Arial" w:hAnsi="Arial" w:cs="Arial"/>
      <w:sz w:val="24"/>
      <w:szCs w:val="24"/>
    </w:rPr>
  </w:style>
  <w:style w:type="table" w:styleId="GridTable4-Accent3">
    <w:name w:val="Grid Table 4 Accent 3"/>
    <w:basedOn w:val="TableNormal"/>
    <w:uiPriority w:val="49"/>
    <w:rsid w:val="00D6282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2">
    <w:name w:val="Plain Table 2"/>
    <w:basedOn w:val="TableNormal"/>
    <w:uiPriority w:val="42"/>
    <w:rsid w:val="001A466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5F34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DD74B2"/>
    <w:rPr>
      <w:rFonts w:ascii="Calibr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AF1E0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012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arrie.kouba@mt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</Words>
  <Characters>374</Characters>
  <Application>Microsoft Office Word</Application>
  <DocSecurity>0</DocSecurity>
  <Lines>28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7" baseType="lpstr">
      <vt:lpstr/>
      <vt:lpstr>Targeted Support and Improvement </vt:lpstr>
      <vt:lpstr>Competitive Grantees</vt:lpstr>
      <vt:lpstr>2021-22</vt:lpstr>
      <vt:lpstr/>
      <vt:lpstr/>
      <vt:lpstr/>
      <vt:lpstr>Targeted Support and Improvement Contact: </vt:lpstr>
      <vt:lpstr/>
      <vt:lpstr/>
      <vt:lpstr/>
      <vt:lpstr/>
      <vt:lpstr/>
      <vt:lpstr/>
      <vt:lpstr/>
      <vt:lpstr/>
      <vt:lpstr>Contacts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Barto, Jacob</dc:creator>
  <cp:keywords/>
  <dc:description/>
  <cp:lastModifiedBy>Andrews, Crystal</cp:lastModifiedBy>
  <cp:revision>4</cp:revision>
  <dcterms:created xsi:type="dcterms:W3CDTF">2021-04-06T16:00:00Z</dcterms:created>
  <dcterms:modified xsi:type="dcterms:W3CDTF">2021-04-09T15:38:00Z</dcterms:modified>
</cp:coreProperties>
</file>