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F2B5" w14:textId="77777777" w:rsidR="00395501" w:rsidRPr="00395501" w:rsidRDefault="003630CA" w:rsidP="00395501">
      <w:r w:rsidRPr="00395501">
        <w:rPr>
          <w:lang w:val="ru"/>
        </w:rPr>
        <w:t>Уважаемый родитель/опекун, </w:t>
      </w:r>
    </w:p>
    <w:p w14:paraId="32D6DF19" w14:textId="4CCEAE22" w:rsidR="00395501" w:rsidRPr="00D8417D" w:rsidRDefault="003630CA" w:rsidP="00395501">
      <w:pPr>
        <w:rPr>
          <w:lang w:val="ru"/>
        </w:rPr>
      </w:pPr>
      <w:r w:rsidRPr="00395501">
        <w:rPr>
          <w:lang w:val="ru"/>
        </w:rPr>
        <w:t>Мы приглашаем вас принять участие в важном опросе под названием </w:t>
      </w:r>
      <w:r w:rsidRPr="00321650">
        <w:rPr>
          <w:rStyle w:val="Emphasis"/>
        </w:rPr>
        <w:t>Tell Us About Your Child Survey</w:t>
      </w:r>
      <w:r w:rsidRPr="00395501">
        <w:rPr>
          <w:lang w:val="ru"/>
        </w:rPr>
        <w:t> (TUAYCS). Этот опрос разработан для того, чтобы помочь нам лучше понять языковые и коммуникативные потребности вашего ребёнка, особенно если ребёнок обучается по индивидуальной образовательной программе (IEP, Individualized Education Program – по аббревиатуре на английском языке), имеет выраженные когнитивные нарушения и изучает английский как дополнительный язык. </w:t>
      </w:r>
    </w:p>
    <w:p w14:paraId="172C7900" w14:textId="77777777" w:rsidR="006E5E82" w:rsidRPr="00D8417D" w:rsidRDefault="003630CA" w:rsidP="00395501">
      <w:pPr>
        <w:rPr>
          <w:rStyle w:val="Strong"/>
          <w:lang w:val="ru"/>
        </w:rPr>
      </w:pPr>
      <w:r w:rsidRPr="00D8417D">
        <w:rPr>
          <w:rStyle w:val="Strong"/>
          <w:lang w:val="ru"/>
        </w:rPr>
        <w:t>Цель опроса</w:t>
      </w:r>
    </w:p>
    <w:p w14:paraId="783997A6" w14:textId="4D26C508" w:rsidR="00395501" w:rsidRPr="00D8417D" w:rsidRDefault="003630CA" w:rsidP="00395501">
      <w:pPr>
        <w:rPr>
          <w:lang w:val="ru"/>
        </w:rPr>
      </w:pPr>
      <w:r w:rsidRPr="00395501">
        <w:rPr>
          <w:lang w:val="ru"/>
        </w:rPr>
        <w:t>Опрос TUAYCS направлен на сбор информации о способности вашего ребёнка общаться как на родном языке(ах), так и на английском.  </w:t>
      </w:r>
    </w:p>
    <w:p w14:paraId="547BA5C7" w14:textId="44BCAF32" w:rsidR="00395501" w:rsidRPr="00D8417D" w:rsidRDefault="003630CA" w:rsidP="00395501">
      <w:pPr>
        <w:rPr>
          <w:rStyle w:val="Strong"/>
        </w:rPr>
      </w:pPr>
      <w:proofErr w:type="spellStart"/>
      <w:r w:rsidRPr="00D8417D">
        <w:rPr>
          <w:rStyle w:val="Strong"/>
        </w:rPr>
        <w:t>Чего</w:t>
      </w:r>
      <w:proofErr w:type="spellEnd"/>
      <w:r w:rsidRPr="00D8417D">
        <w:rPr>
          <w:rStyle w:val="Strong"/>
        </w:rPr>
        <w:t xml:space="preserve"> </w:t>
      </w:r>
      <w:proofErr w:type="spellStart"/>
      <w:r w:rsidRPr="00D8417D">
        <w:rPr>
          <w:rStyle w:val="Strong"/>
        </w:rPr>
        <w:t>ожидать</w:t>
      </w:r>
      <w:proofErr w:type="spellEnd"/>
      <w:r w:rsidRPr="00D8417D">
        <w:rPr>
          <w:rStyle w:val="Strong"/>
        </w:rPr>
        <w:t> </w:t>
      </w:r>
    </w:p>
    <w:p w14:paraId="2693A17B" w14:textId="76111E95" w:rsidR="00395501" w:rsidRPr="00395501" w:rsidRDefault="003630CA" w:rsidP="00395501">
      <w:pPr>
        <w:numPr>
          <w:ilvl w:val="0"/>
          <w:numId w:val="1"/>
        </w:numPr>
      </w:pPr>
      <w:r w:rsidRPr="00395501">
        <w:rPr>
          <w:lang w:val="ru"/>
        </w:rPr>
        <w:t>Опрос состоит из восьми вопросов, касающихся языковых и коммуникативных навыков вашего ребёнка. </w:t>
      </w:r>
    </w:p>
    <w:p w14:paraId="08A6AB87" w14:textId="77777777" w:rsidR="00395501" w:rsidRPr="00395501" w:rsidRDefault="003630CA" w:rsidP="00395501">
      <w:pPr>
        <w:numPr>
          <w:ilvl w:val="0"/>
          <w:numId w:val="2"/>
        </w:numPr>
      </w:pPr>
      <w:r w:rsidRPr="00395501">
        <w:rPr>
          <w:lang w:val="ru"/>
        </w:rPr>
        <w:t>Его заполнение займёт примерно 12–15 минут. </w:t>
      </w:r>
    </w:p>
    <w:p w14:paraId="44220906" w14:textId="1E371B14" w:rsidR="00395501" w:rsidRPr="00395501" w:rsidRDefault="003630CA" w:rsidP="00395501">
      <w:pPr>
        <w:numPr>
          <w:ilvl w:val="0"/>
          <w:numId w:val="3"/>
        </w:numPr>
      </w:pPr>
      <w:r w:rsidRPr="00395501">
        <w:rPr>
          <w:lang w:val="ru"/>
        </w:rPr>
        <w:t>После этого мы проведём с вами дополнительную беседу.  </w:t>
      </w:r>
    </w:p>
    <w:p w14:paraId="68C11101" w14:textId="728250F1" w:rsidR="00395501" w:rsidRPr="00D8417D" w:rsidRDefault="003630CA" w:rsidP="00395501">
      <w:pPr>
        <w:rPr>
          <w:rStyle w:val="Strong"/>
        </w:rPr>
      </w:pPr>
      <w:proofErr w:type="spellStart"/>
      <w:r w:rsidRPr="00D8417D">
        <w:rPr>
          <w:rStyle w:val="Strong"/>
        </w:rPr>
        <w:t>Следующие</w:t>
      </w:r>
      <w:proofErr w:type="spellEnd"/>
      <w:r w:rsidRPr="00D8417D">
        <w:rPr>
          <w:rStyle w:val="Strong"/>
        </w:rPr>
        <w:t xml:space="preserve"> </w:t>
      </w:r>
      <w:proofErr w:type="spellStart"/>
      <w:r w:rsidRPr="00D8417D">
        <w:rPr>
          <w:rStyle w:val="Strong"/>
        </w:rPr>
        <w:t>шаги</w:t>
      </w:r>
      <w:proofErr w:type="spellEnd"/>
    </w:p>
    <w:p w14:paraId="51B64DCC" w14:textId="531DD8BD" w:rsidR="00395501" w:rsidRPr="00395501" w:rsidRDefault="003630CA" w:rsidP="00395501">
      <w:pPr>
        <w:numPr>
          <w:ilvl w:val="0"/>
          <w:numId w:val="4"/>
        </w:numPr>
      </w:pPr>
      <w:r w:rsidRPr="00395501">
        <w:rPr>
          <w:lang w:val="ru"/>
        </w:rPr>
        <w:t>Представитель нашей образовательной команды свяжется с вами, чтобы назначить время для прохождения опроса. </w:t>
      </w:r>
    </w:p>
    <w:p w14:paraId="59D35D4E" w14:textId="77777777" w:rsidR="00395501" w:rsidRPr="00395501" w:rsidRDefault="003630CA" w:rsidP="00395501">
      <w:pPr>
        <w:numPr>
          <w:ilvl w:val="0"/>
          <w:numId w:val="5"/>
        </w:numPr>
      </w:pPr>
      <w:r w:rsidRPr="00395501">
        <w:rPr>
          <w:lang w:val="ru"/>
        </w:rPr>
        <w:t>Опрос будет проводиться лично, при необходимости мы предоставим переводчика. </w:t>
      </w:r>
    </w:p>
    <w:p w14:paraId="1CAF5D25" w14:textId="703333DA" w:rsidR="00395501" w:rsidRPr="00395501" w:rsidRDefault="003630CA" w:rsidP="00395501">
      <w:pPr>
        <w:numPr>
          <w:ilvl w:val="0"/>
          <w:numId w:val="6"/>
        </w:numPr>
      </w:pPr>
      <w:r w:rsidRPr="00395501">
        <w:rPr>
          <w:lang w:val="ru"/>
        </w:rPr>
        <w:t>После опроса мы обсудим с вами результаты и объясним возможные дальнейшие действия. </w:t>
      </w:r>
    </w:p>
    <w:p w14:paraId="0E9505D3" w14:textId="77777777" w:rsidR="00395501" w:rsidRPr="00395501" w:rsidRDefault="003630CA" w:rsidP="00395501">
      <w:r w:rsidRPr="00395501">
        <w:t> </w:t>
      </w:r>
    </w:p>
    <w:p w14:paraId="060D17AB" w14:textId="77777777" w:rsidR="00395501" w:rsidRPr="00D8417D" w:rsidRDefault="003630CA" w:rsidP="00395501">
      <w:pPr>
        <w:rPr>
          <w:lang w:val="ru"/>
        </w:rPr>
      </w:pPr>
      <w:r w:rsidRPr="00395501">
        <w:rPr>
          <w:lang w:val="ru"/>
        </w:rPr>
        <w:t>Участие в опросе является добровольным, но крайне важным. Ваш взгляд как родителя или опекуна играет ключевую роль в том, чтобы мы могли обеспечить вашему ребёнку наилучший образовательный опыт. </w:t>
      </w:r>
    </w:p>
    <w:p w14:paraId="3F51AE73" w14:textId="2BA57387" w:rsidR="00395501" w:rsidRPr="00D8417D" w:rsidRDefault="003630CA" w:rsidP="00395501">
      <w:pPr>
        <w:rPr>
          <w:lang w:val="ru"/>
        </w:rPr>
      </w:pPr>
      <w:r>
        <w:rPr>
          <w:lang w:val="ru"/>
        </w:rPr>
        <w:t>Если у вас возникнут вопросы или сомнения по поводу TUAYCS, пожалуйста, свяжитесь с [INSERT CONTACT NAME] по [INSERT CONTACT INFORMATION]. </w:t>
      </w:r>
    </w:p>
    <w:p w14:paraId="3B9E3583" w14:textId="77777777" w:rsidR="00395501" w:rsidRPr="00D8417D" w:rsidRDefault="003630CA" w:rsidP="00395501">
      <w:pPr>
        <w:rPr>
          <w:lang w:val="ru"/>
        </w:rPr>
      </w:pPr>
      <w:r w:rsidRPr="00395501">
        <w:rPr>
          <w:lang w:val="ru"/>
        </w:rPr>
        <w:t>Благодарим вас за сотрудничество в поддержке образования вашего ребёнка. </w:t>
      </w:r>
    </w:p>
    <w:p w14:paraId="3F77C439" w14:textId="77777777" w:rsidR="00395501" w:rsidRPr="00395501" w:rsidRDefault="003630CA" w:rsidP="00395501">
      <w:r w:rsidRPr="00395501">
        <w:rPr>
          <w:lang w:val="ru"/>
        </w:rPr>
        <w:t>Sincerely, </w:t>
      </w:r>
    </w:p>
    <w:p w14:paraId="67A577F3" w14:textId="77777777" w:rsidR="003630CA" w:rsidRPr="00395501" w:rsidRDefault="003630CA" w:rsidP="003630CA">
      <w:r w:rsidRPr="00395501">
        <w:rPr>
          <w:lang w:val="pt-BR"/>
        </w:rPr>
        <w:t>[YOUR NAME]  </w:t>
      </w:r>
    </w:p>
    <w:p w14:paraId="51F79C0A" w14:textId="77777777" w:rsidR="003630CA" w:rsidRPr="00395501" w:rsidRDefault="003630CA" w:rsidP="003630CA">
      <w:r w:rsidRPr="00395501">
        <w:rPr>
          <w:lang w:val="pt-BR"/>
        </w:rPr>
        <w:t>[YOUR TITLE]  </w:t>
      </w:r>
    </w:p>
    <w:p w14:paraId="232A01A7" w14:textId="77777777" w:rsidR="003630CA" w:rsidRPr="00395501" w:rsidRDefault="003630CA" w:rsidP="003630CA">
      <w:r w:rsidRPr="00395501">
        <w:rPr>
          <w:lang w:val="pt-BR"/>
        </w:rPr>
        <w:t>[SCHOOL/DISTRICT NAME] </w:t>
      </w:r>
    </w:p>
    <w:p w14:paraId="287E77D1" w14:textId="77777777" w:rsidR="00960FE9" w:rsidRDefault="00960FE9"/>
    <w:sectPr w:rsidR="0096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E9"/>
    <w:multiLevelType w:val="multilevel"/>
    <w:tmpl w:val="7F9E5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D63"/>
    <w:multiLevelType w:val="multilevel"/>
    <w:tmpl w:val="C57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E1098"/>
    <w:multiLevelType w:val="multilevel"/>
    <w:tmpl w:val="7BA4E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3AFC"/>
    <w:multiLevelType w:val="multilevel"/>
    <w:tmpl w:val="49A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E222C"/>
    <w:multiLevelType w:val="multilevel"/>
    <w:tmpl w:val="341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31E84"/>
    <w:multiLevelType w:val="multilevel"/>
    <w:tmpl w:val="C43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8977710">
    <w:abstractNumId w:val="4"/>
  </w:num>
  <w:num w:numId="2" w16cid:durableId="440493955">
    <w:abstractNumId w:val="5"/>
  </w:num>
  <w:num w:numId="3" w16cid:durableId="613485824">
    <w:abstractNumId w:val="3"/>
  </w:num>
  <w:num w:numId="4" w16cid:durableId="167527301">
    <w:abstractNumId w:val="1"/>
  </w:num>
  <w:num w:numId="5" w16cid:durableId="1249071199">
    <w:abstractNumId w:val="2"/>
  </w:num>
  <w:num w:numId="6" w16cid:durableId="39940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01"/>
    <w:rsid w:val="0002727E"/>
    <w:rsid w:val="0014327E"/>
    <w:rsid w:val="0022200A"/>
    <w:rsid w:val="002D5819"/>
    <w:rsid w:val="002F2025"/>
    <w:rsid w:val="00321650"/>
    <w:rsid w:val="0035175B"/>
    <w:rsid w:val="003630CA"/>
    <w:rsid w:val="00394DB7"/>
    <w:rsid w:val="00395501"/>
    <w:rsid w:val="003C1354"/>
    <w:rsid w:val="003F757E"/>
    <w:rsid w:val="00411EA1"/>
    <w:rsid w:val="00415E98"/>
    <w:rsid w:val="00442DA9"/>
    <w:rsid w:val="004E1F33"/>
    <w:rsid w:val="00511504"/>
    <w:rsid w:val="00580A1E"/>
    <w:rsid w:val="0060231A"/>
    <w:rsid w:val="0063322E"/>
    <w:rsid w:val="00670F76"/>
    <w:rsid w:val="00682C10"/>
    <w:rsid w:val="006E5E82"/>
    <w:rsid w:val="00710E96"/>
    <w:rsid w:val="007801EB"/>
    <w:rsid w:val="008C49C4"/>
    <w:rsid w:val="00960FE9"/>
    <w:rsid w:val="009653E7"/>
    <w:rsid w:val="00A41B0A"/>
    <w:rsid w:val="00B57E1B"/>
    <w:rsid w:val="00BE215C"/>
    <w:rsid w:val="00D56DBF"/>
    <w:rsid w:val="00D8417D"/>
    <w:rsid w:val="00E43E9F"/>
    <w:rsid w:val="00FB03F0"/>
    <w:rsid w:val="16617A38"/>
    <w:rsid w:val="3015E380"/>
    <w:rsid w:val="4D311EF3"/>
    <w:rsid w:val="51F30DB9"/>
    <w:rsid w:val="5952C0D1"/>
    <w:rsid w:val="6B6BCAD3"/>
    <w:rsid w:val="764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E60B"/>
  <w15:chartTrackingRefBased/>
  <w15:docId w15:val="{200DAB1A-E774-4774-8303-A0C33B6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0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1F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CA"/>
    <w:rPr>
      <w:rFonts w:ascii="Times New Roman" w:hAnsi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D8417D"/>
    <w:rPr>
      <w:b/>
      <w:bCs/>
    </w:rPr>
  </w:style>
  <w:style w:type="character" w:styleId="Emphasis">
    <w:name w:val="Emphasis"/>
    <w:basedOn w:val="DefaultParagraphFont"/>
    <w:uiPriority w:val="20"/>
    <w:qFormat/>
    <w:rsid w:val="00321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  <Category xmlns="e29bb87e-0e7d-429d-bbbd-aff1f3b83421" xsi:nil="true"/>
    <NOTES0 xmlns="e29bb87e-0e7d-429d-bbbd-aff1f3b83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8" ma:contentTypeDescription="Create a new document." ma:contentTypeScope="" ma:versionID="8e627e043aa9f3bc5e5e116010bde5f7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c88c25ce929e3c003c7cdc1be315a59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F0388-F331-408A-A5FE-2D138217A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A756B-115D-4922-B80A-B8E921E1BB7F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3.xml><?xml version="1.0" encoding="utf-8"?>
<ds:datastoreItem xmlns:ds="http://schemas.openxmlformats.org/officeDocument/2006/customXml" ds:itemID="{16CB28CB-A4ED-4E76-B458-C8AC783A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Accardi</dc:creator>
  <cp:lastModifiedBy>Jay Lema</cp:lastModifiedBy>
  <cp:revision>4</cp:revision>
  <dcterms:created xsi:type="dcterms:W3CDTF">2025-05-05T13:51:00Z</dcterms:created>
  <dcterms:modified xsi:type="dcterms:W3CDTF">2025-05-06T16:25:00Z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